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94F61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申办方</w:t>
      </w:r>
      <w:r>
        <w:rPr>
          <w:rFonts w:hint="eastAsia"/>
          <w:b/>
          <w:bCs/>
          <w:sz w:val="36"/>
          <w:szCs w:val="36"/>
          <w:lang w:val="en-US" w:eastAsia="zh-CN"/>
        </w:rPr>
        <w:t>/CRO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保证所提供资料真实性声明</w:t>
      </w:r>
    </w:p>
    <w:p w14:paraId="491629FA"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p w14:paraId="09BC7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项目:“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”将在贵院开展，我司保证所提交的申请资料内容和所附资料内容真实、合法，如有不实之处，愿负相应法律责任，并承担由此产生的一切后果。</w:t>
      </w:r>
    </w:p>
    <w:p w14:paraId="56620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特此声明!</w:t>
      </w:r>
    </w:p>
    <w:p w14:paraId="6D355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BCC7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填写公司名称（加盖公司章）</w:t>
      </w:r>
    </w:p>
    <w:p w14:paraId="5536D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MjI4YWE1ZDMzZjMxMDQyYzc0MzVjOWI1ZWQxZTQifQ=="/>
  </w:docVars>
  <w:rsids>
    <w:rsidRoot w:val="00000000"/>
    <w:rsid w:val="355C4DA0"/>
    <w:rsid w:val="3A7601BF"/>
    <w:rsid w:val="5B100F07"/>
    <w:rsid w:val="5FD04B08"/>
    <w:rsid w:val="6CEE001B"/>
    <w:rsid w:val="741A2129"/>
    <w:rsid w:val="7E3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3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2024-04-19T07:43:00Z</dcterms:created>
  <dc:creator>Administrator</dc:creator>
  <cp:lastModifiedBy>*^ω^*绣球花*^ω^*</cp:lastModifiedBy>
  <dcterms:modified xsi:type="dcterms:W3CDTF">2024-12-19T03:25:29Z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C2DDD331C4EB4F4594867450CA289018_13</vt:lpwstr>
  </property>
</Properties>
</file>