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42"/>
        <w:gridCol w:w="2566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配件型号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采购价格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D4.5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38000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D3.0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38000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D2.0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38000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M4.5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28000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M3.0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28000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170000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C1928F9-2114-47B9-BD2B-35A48B245D41}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1FCA09F-CC2E-417B-B372-B03AE71E3F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YzkxYzI1NTYyMGI4ZGUyMGUwZDdkNjYwY2UwODEifQ=="/>
  </w:docVars>
  <w:rsids>
    <w:rsidRoot w:val="2ADD6A4E"/>
    <w:rsid w:val="2AD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2022-10-19T00:42:00Z</dcterms:created>
  <dc:creator>土肥圆</dc:creator>
  <cp:lastModifiedBy>土肥圆</cp:lastModifiedBy>
  <dcterms:modified xsi:type="dcterms:W3CDTF">2022-10-19T00:45:42Z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0AFEA7C8A474444697ABC0777BE18639</vt:lpwstr>
  </property>
</Properties>
</file>