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before="240" w:after="240" w:line="315" w:lineRule="atLeast"/>
        <w:ind w:firstLine="582" w:firstLineChars="200"/>
        <w:jc w:val="left"/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29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29"/>
        </w:rPr>
        <w:t>（二）</w:t>
      </w:r>
      <w:bookmarkStart w:id="0" w:name="_GoBack"/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29"/>
        </w:rPr>
        <w:t>印刷品分装送货/物流数量</w:t>
      </w:r>
    </w:p>
    <w:bookmarkEnd w:id="0"/>
    <w:p>
      <w:pPr>
        <w:widowControl/>
        <w:shd w:val="clear" w:color="auto" w:fill="FFFFFF"/>
        <w:spacing w:before="240" w:after="240" w:line="315" w:lineRule="atLeast"/>
        <w:ind w:left="-200" w:leftChars="-189" w:hanging="197" w:hangingChars="94"/>
        <w:jc w:val="left"/>
        <w:rPr>
          <w:rFonts w:cs="Arial" w:asciiTheme="majorEastAsia" w:hAnsiTheme="majorEastAsia" w:eastAsiaTheme="majorEastAsia"/>
          <w:color w:val="333333"/>
          <w:kern w:val="0"/>
          <w:szCs w:val="21"/>
        </w:rPr>
      </w:pPr>
      <w:r>
        <w:drawing>
          <wp:inline distT="0" distB="0" distL="114300" distR="114300">
            <wp:extent cx="9629140" cy="2716530"/>
            <wp:effectExtent l="0" t="0" r="1016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914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338" w:bottom="180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E0"/>
    <w:rsid w:val="001E3B09"/>
    <w:rsid w:val="00320515"/>
    <w:rsid w:val="00367B0F"/>
    <w:rsid w:val="0087567B"/>
    <w:rsid w:val="009F3DE0"/>
    <w:rsid w:val="01874144"/>
    <w:rsid w:val="08FF6989"/>
    <w:rsid w:val="0F2A471C"/>
    <w:rsid w:val="155617DA"/>
    <w:rsid w:val="330B0CE7"/>
    <w:rsid w:val="403A44D6"/>
    <w:rsid w:val="42FD78ED"/>
    <w:rsid w:val="46C67B0A"/>
    <w:rsid w:val="472B0FCF"/>
    <w:rsid w:val="4AB3364D"/>
    <w:rsid w:val="501667A9"/>
    <w:rsid w:val="54E3282C"/>
    <w:rsid w:val="5BCA104B"/>
    <w:rsid w:val="6518387D"/>
    <w:rsid w:val="71FD61CC"/>
    <w:rsid w:val="72A648A3"/>
    <w:rsid w:val="73F62965"/>
    <w:rsid w:val="7765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307</Words>
  <Characters>1756</Characters>
  <Lines>14</Lines>
  <Paragraphs>4</Paragraphs>
  <TotalTime>1</TotalTime>
  <ScaleCrop>false</ScaleCrop>
  <LinksUpToDate>false</LinksUpToDate>
  <CharactersWithSpaces>2059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2021-07-26T03:12:00Z</dcterms:created>
  <dc:creator>戴晓菊</dc:creator>
  <cp:lastModifiedBy>皮肤</cp:lastModifiedBy>
  <dcterms:modified xsi:type="dcterms:W3CDTF">2021-08-05T09:40:53Z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C33792B6E6A34A738E74FCF6B0B5D254</vt:lpwstr>
  </property>
</Properties>
</file>